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6D6A98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0B92ED1C" w14:textId="3556FB07" w:rsidR="00D76796" w:rsidRPr="00D76796" w:rsidRDefault="00D76796" w:rsidP="00D76796">
      <w:pPr>
        <w:shd w:val="clear" w:color="auto" w:fill="F2F2F2" w:themeFill="background1" w:themeFillShade="F2"/>
        <w:tabs>
          <w:tab w:val="left" w:pos="426"/>
        </w:tabs>
        <w:spacing w:after="0" w:line="276" w:lineRule="auto"/>
        <w:jc w:val="both"/>
        <w:rPr>
          <w:rFonts w:ascii="Arial" w:hAnsi="Arial"/>
          <w:b/>
          <w:bCs/>
          <w:i/>
          <w:iCs/>
          <w:sz w:val="20"/>
          <w:szCs w:val="20"/>
        </w:rPr>
      </w:pPr>
      <w:bookmarkStart w:id="1" w:name="_Hlk130463409"/>
      <w:bookmarkEnd w:id="0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Część nr 6 – </w:t>
      </w:r>
      <w:bookmarkStart w:id="2" w:name="_Hlk103842336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trasy rowerowe zlokalizowane na terenie </w:t>
      </w:r>
      <w:bookmarkEnd w:id="2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RDW Kraków: WTR Broszkowice – Okleśna </w:t>
      </w:r>
      <w:r>
        <w:rPr>
          <w:rFonts w:ascii="Arial" w:hAnsi="Arial"/>
          <w:b/>
          <w:bCs/>
          <w:i/>
          <w:iCs/>
          <w:sz w:val="20"/>
          <w:szCs w:val="20"/>
          <w:highlight w:val="yellow"/>
        </w:rPr>
        <w:br/>
      </w:r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i Brzeźnica – Kopanka, </w:t>
      </w:r>
      <w:proofErr w:type="spellStart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>VeloSkawa</w:t>
      </w:r>
      <w:proofErr w:type="spellEnd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>Podolsze</w:t>
      </w:r>
      <w:proofErr w:type="spellEnd"/>
      <w:r w:rsidRPr="00D76796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– Łączany</w:t>
      </w:r>
    </w:p>
    <w:bookmarkEnd w:id="1"/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bookmarkStart w:id="3" w:name="_GoBack"/>
      <w:bookmarkEnd w:id="3"/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4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4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0B5CAF45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262410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80213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5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2091A06C" w14:textId="77777777" w:rsidR="001B1D17" w:rsidRPr="001B1D17" w:rsidRDefault="001B1D17" w:rsidP="001B1D17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190940936"/>
      <w:bookmarkEnd w:id="5"/>
      <w:r w:rsidRPr="001B1D17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0DC40663" w14:textId="77777777" w:rsidR="001B1D17" w:rsidRPr="001B1D17" w:rsidRDefault="001B1D17" w:rsidP="001B1D17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7" w:name="_Hlk80082744"/>
      <w:r w:rsidRPr="001B1D17">
        <w:rPr>
          <w:rFonts w:ascii="Arial" w:eastAsia="Times New Roman" w:hAnsi="Arial" w:cs="Arial"/>
          <w:i/>
          <w:sz w:val="12"/>
          <w:szCs w:val="12"/>
          <w:lang w:eastAsia="pl-PL"/>
        </w:rPr>
        <w:t>Ofertę (formularz ofertowy, formularz kosztorysu ofertowego) należy złożyć w oryginale (pod rygorem nieważności).</w:t>
      </w:r>
      <w:bookmarkEnd w:id="7"/>
      <w:r w:rsidRPr="001B1D17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opatrzone podpisem zaufanym lub podpisem osobistym. </w:t>
      </w:r>
      <w:r w:rsidRPr="001B1D17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formularza kosztorysu ofertowego) w postaci </w:t>
      </w:r>
      <w:proofErr w:type="spellStart"/>
      <w:r w:rsidRPr="001B1D17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1B1D17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1B1D17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1B1D17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6"/>
    </w:p>
    <w:p w14:paraId="1FE9B0FC" w14:textId="1F768323" w:rsidR="00A02ABA" w:rsidRPr="006D6A98" w:rsidRDefault="00A02ABA" w:rsidP="001B1D17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5671" w14:textId="77777777" w:rsidR="005D7A8B" w:rsidRDefault="005D7A8B" w:rsidP="00897BB7">
      <w:pPr>
        <w:spacing w:after="0" w:line="240" w:lineRule="auto"/>
      </w:pPr>
      <w:r>
        <w:separator/>
      </w:r>
    </w:p>
  </w:endnote>
  <w:endnote w:type="continuationSeparator" w:id="0">
    <w:p w14:paraId="01BCB252" w14:textId="77777777" w:rsidR="005D7A8B" w:rsidRDefault="005D7A8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62410" w:rsidRPr="00262410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262410" w:rsidRPr="0026241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6116C" w14:textId="77777777" w:rsidR="005D7A8B" w:rsidRDefault="005D7A8B" w:rsidP="00897BB7">
      <w:pPr>
        <w:spacing w:after="0" w:line="240" w:lineRule="auto"/>
      </w:pPr>
      <w:r>
        <w:separator/>
      </w:r>
    </w:p>
  </w:footnote>
  <w:footnote w:type="continuationSeparator" w:id="0">
    <w:p w14:paraId="409DED7E" w14:textId="77777777" w:rsidR="005D7A8B" w:rsidRDefault="005D7A8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D7A8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D7A8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D7A8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40736C0A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CD0978">
      <w:rPr>
        <w:rFonts w:ascii="Arial" w:hAnsi="Arial" w:cs="Arial"/>
        <w:bCs/>
        <w:sz w:val="16"/>
        <w:szCs w:val="16"/>
        <w:lang w:eastAsia="pl-PL"/>
      </w:rPr>
      <w:t>.6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F72729A" w:rsidR="00CB6573" w:rsidRPr="00CB6573" w:rsidRDefault="0026241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DN-4.26.13.2026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F644A"/>
    <w:rsid w:val="00176D36"/>
    <w:rsid w:val="001A191B"/>
    <w:rsid w:val="001B1D17"/>
    <w:rsid w:val="001C3041"/>
    <w:rsid w:val="00245F12"/>
    <w:rsid w:val="00262410"/>
    <w:rsid w:val="002656BE"/>
    <w:rsid w:val="002A0B58"/>
    <w:rsid w:val="002D09A9"/>
    <w:rsid w:val="002E0C61"/>
    <w:rsid w:val="00307715"/>
    <w:rsid w:val="003152D8"/>
    <w:rsid w:val="00366406"/>
    <w:rsid w:val="003672A3"/>
    <w:rsid w:val="004179A8"/>
    <w:rsid w:val="00437977"/>
    <w:rsid w:val="0045388E"/>
    <w:rsid w:val="004C697A"/>
    <w:rsid w:val="00501351"/>
    <w:rsid w:val="00552FD1"/>
    <w:rsid w:val="0058770B"/>
    <w:rsid w:val="005A51F0"/>
    <w:rsid w:val="005B3C62"/>
    <w:rsid w:val="005D7A8B"/>
    <w:rsid w:val="005F29D1"/>
    <w:rsid w:val="00627D38"/>
    <w:rsid w:val="00634E14"/>
    <w:rsid w:val="00655423"/>
    <w:rsid w:val="00676D73"/>
    <w:rsid w:val="006D6A98"/>
    <w:rsid w:val="006E28E5"/>
    <w:rsid w:val="0070182C"/>
    <w:rsid w:val="00764507"/>
    <w:rsid w:val="008078B0"/>
    <w:rsid w:val="00807EB7"/>
    <w:rsid w:val="00813F39"/>
    <w:rsid w:val="00862ACF"/>
    <w:rsid w:val="00897BB7"/>
    <w:rsid w:val="008D6EBE"/>
    <w:rsid w:val="008F15ED"/>
    <w:rsid w:val="00914266"/>
    <w:rsid w:val="00947FBC"/>
    <w:rsid w:val="009E76A7"/>
    <w:rsid w:val="00A02ABA"/>
    <w:rsid w:val="00A32E06"/>
    <w:rsid w:val="00A4382F"/>
    <w:rsid w:val="00A51465"/>
    <w:rsid w:val="00A560C0"/>
    <w:rsid w:val="00AC6FDD"/>
    <w:rsid w:val="00AD6CC4"/>
    <w:rsid w:val="00AE1094"/>
    <w:rsid w:val="00AE15A5"/>
    <w:rsid w:val="00AE1B1A"/>
    <w:rsid w:val="00B32EE8"/>
    <w:rsid w:val="00B60422"/>
    <w:rsid w:val="00CD0978"/>
    <w:rsid w:val="00D227D7"/>
    <w:rsid w:val="00D32D9E"/>
    <w:rsid w:val="00D435C3"/>
    <w:rsid w:val="00D76796"/>
    <w:rsid w:val="00DD2C4A"/>
    <w:rsid w:val="00DD68FB"/>
    <w:rsid w:val="00E11AA2"/>
    <w:rsid w:val="00E13D22"/>
    <w:rsid w:val="00E50F19"/>
    <w:rsid w:val="00EA6E66"/>
    <w:rsid w:val="00F21AAF"/>
    <w:rsid w:val="00F61112"/>
    <w:rsid w:val="00F9091D"/>
    <w:rsid w:val="00FC276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35</cp:revision>
  <dcterms:created xsi:type="dcterms:W3CDTF">2021-04-21T06:54:00Z</dcterms:created>
  <dcterms:modified xsi:type="dcterms:W3CDTF">2026-03-06T11:46:00Z</dcterms:modified>
</cp:coreProperties>
</file>